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열매 맺는 소그룹 지도자를 위한 편지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2024년 7월 22일 제615호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 사역, 왜 필요한가?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교회는 큰 무리지만, 소그룹 성경공부는 개인 간의 깊은 유대감을 형성하고, 성경 지식을 함께 탐구하며, 서로 격려와 책임감을 다지는 데 있어 필수적인 역할을 합니다. 정기적으로 함께 모여 성경공부와 교제를 가짐으로써 더 깊은 관계를 형성하고, 서로 지탱과 격려를 주고받으며, 교회 안에서 더 긴밀한 공동체와 책임감을 형성하며, 교회를 성장시킬 리더를 양성하는 데 도움이 됩니다.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  <w:u w:val="single"/>
        </w:rPr>
        <w:t>소그룹 사역을 감당해야 하는 세 가지 이유: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1. 깊은 교제와 공동체 형성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소그룹은 같은 관심사, 도전, 삶의 단계를 공유하는 사람들을 연결하여 교회 안에서 소속감을 형성합니다. 이러한 공유된 유대감은 교회를 강화하는 힘이 됩니다.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소그룹 구성원들은 서로 깊은 관계를 발전시키고, 정서적 지지와 책임을 다할 수 있습니다.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교회 안에서 소속감을 느끼는 것은 중요합니다. 교회와의 연결은 성도들의 만족감을 높이고, 더 적극적으로 참여하도록 이끌 것입니다.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2. 효과적인 복음 전도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소그룹은 아직 교회 공동체에 속하지 않은 사람들에게 다가갈 수 있는 좋은 방법입니다. 복음 전파와 선교를 목표로 설계된 소그룹은 구성원들이 친구와 이웃들을 초대하게 할 것입니다. 이는 위협감이 없는 환영하는 환경을 만들어 복음 전파를 쉽게 합니다.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갓 난 그리스도인 그룹은 잘 훈련된 리더가 필요합니다. 이들은 새로운 신앙인들이 은혜 가운데 자라도록 인도하는 데 필요한 지침을 제공해야 합니다.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이것은 의미 있는 대화를 만들어내고, 성도들의 성경 이해와 신앙을 향상할 수 있습니다. 또한, 질문하고 리더 및 다른 그룹 구성원들로부터 조언을 받을 기회도 제공합니다.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3. 평신도 리더 양성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소그룹은 성도들이 리더십 기술을 개발할 기회를 제공합니다. 그들은 모임을 주도하고, 행사를 준비하고, 다른 그룹 구성원들의 멘토 역할을 할 수 있습니다.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또한, 소그룹 성경공부는 성도들이 교회 공동체에서 더 적극적인 임무를 수행할 기회를 제공합니다. 큰 교회에 다니면 성도들은 익명감을 느낄 수 있습니다. 그들은 군중 속의 또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 xml:space="preserve">다른 얼굴처럼 느껴질 수 있습니다. 소그룹 공동체를 제공하면 주일에 다른 구성원들을 만나고 이야기하기를 고대하게 만들 수 있습니다.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* 리더가 되는 것은 교회 공동체에 대한 소속감을 느끼게 해주고, 헌신도를 높입니다.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※ 이 글은 &lt;Five Reasons Your Church Needs a Small Group Ministry&gt;(Peter Ackerman, Church Source; 2023.03.28)의 내용을 일부 발췌 및 참고하여 작성되었습니다.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 w:hint="eastAsia"/>
          <w:color w:val="000000"/>
          <w:sz w:val="20"/>
          <w:szCs w:val="20"/>
        </w:rPr>
      </w:pP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평신도를 깨운다 국제제자훈련원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Called to Awaken the Laity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Disciple-making Ministries Int’l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06721 서울시 서초구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68길 98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3489-4200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3489-4209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cal@sarang.org </w:t>
      </w:r>
    </w:p>
    <w:p w:rsidR="00F565CF" w:rsidRDefault="00F565CF" w:rsidP="00F565CF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www.discipleN.com, www.sarangM.com </w:t>
      </w:r>
    </w:p>
    <w:p w:rsidR="00F565CF" w:rsidRDefault="00F565CF" w:rsidP="00F565CF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 w:hint="eastAsia"/>
          <w:color w:val="000000"/>
          <w:sz w:val="20"/>
          <w:szCs w:val="20"/>
        </w:rPr>
      </w:pPr>
    </w:p>
    <w:p w:rsidR="00861079" w:rsidRPr="00F565CF" w:rsidRDefault="00861079" w:rsidP="00F565CF">
      <w:bookmarkStart w:id="1" w:name="_GoBack"/>
      <w:bookmarkEnd w:id="1"/>
    </w:p>
    <w:sectPr w:rsidR="00861079" w:rsidRPr="00F565CF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CF"/>
    <w:rsid w:val="00861079"/>
    <w:rsid w:val="00AB4EFB"/>
    <w:rsid w:val="00F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9EAD10A-0461-4A11-B740-8D4CA5A1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5C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2024-07-18T01:46:00Z</dcterms:created>
  <dcterms:modified xsi:type="dcterms:W3CDTF">2024-07-18T01:46:00Z</dcterms:modified>
</cp:coreProperties>
</file>